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81B6" w14:textId="2A1174E8" w:rsidR="00E93944" w:rsidRPr="00DE00B1" w:rsidRDefault="00E93944" w:rsidP="0085081D">
      <w:pPr>
        <w:jc w:val="center"/>
        <w:rPr>
          <w:rFonts w:cstheme="minorHAnsi"/>
          <w:b/>
          <w:bCs/>
          <w:sz w:val="28"/>
          <w:szCs w:val="28"/>
        </w:rPr>
      </w:pPr>
      <w:r w:rsidRPr="00DE00B1">
        <w:rPr>
          <w:rFonts w:cstheme="minorHAnsi"/>
          <w:b/>
          <w:bCs/>
          <w:sz w:val="28"/>
          <w:szCs w:val="28"/>
        </w:rPr>
        <w:t xml:space="preserve">FOUNDERS </w:t>
      </w:r>
      <w:r w:rsidR="00790518" w:rsidRPr="00DE00B1">
        <w:rPr>
          <w:rFonts w:cstheme="minorHAnsi"/>
          <w:b/>
          <w:bCs/>
          <w:sz w:val="28"/>
          <w:szCs w:val="28"/>
        </w:rPr>
        <w:t xml:space="preserve">FOUNDATION - </w:t>
      </w:r>
      <w:r w:rsidRPr="00DE00B1">
        <w:rPr>
          <w:rFonts w:cstheme="minorHAnsi"/>
          <w:b/>
          <w:bCs/>
          <w:sz w:val="28"/>
          <w:szCs w:val="28"/>
        </w:rPr>
        <w:t xml:space="preserve">EMPLOYEE RELIEF FUND </w:t>
      </w:r>
      <w:r w:rsidR="00656730">
        <w:rPr>
          <w:rFonts w:cstheme="minorHAnsi"/>
          <w:b/>
          <w:bCs/>
          <w:sz w:val="28"/>
          <w:szCs w:val="28"/>
        </w:rPr>
        <w:t>APPLICATION</w:t>
      </w:r>
    </w:p>
    <w:p w14:paraId="3302D4A5" w14:textId="48632E3D" w:rsidR="00E93944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Return completed form </w:t>
      </w:r>
      <w:r w:rsidR="00A17F0B" w:rsidRPr="00DE00B1">
        <w:rPr>
          <w:rFonts w:cstheme="minorHAnsi"/>
          <w:sz w:val="24"/>
          <w:szCs w:val="24"/>
        </w:rPr>
        <w:t xml:space="preserve">for either </w:t>
      </w:r>
      <w:r w:rsidR="000C7F08" w:rsidRPr="00DE00B1">
        <w:rPr>
          <w:rFonts w:cstheme="minorHAnsi"/>
          <w:sz w:val="24"/>
          <w:szCs w:val="24"/>
        </w:rPr>
        <w:t>(</w:t>
      </w:r>
      <w:r w:rsidR="00A17F0B" w:rsidRPr="00DE00B1">
        <w:rPr>
          <w:rFonts w:cstheme="minorHAnsi"/>
          <w:sz w:val="24"/>
          <w:szCs w:val="24"/>
        </w:rPr>
        <w:t>Disaster Relief Request or Financial Difficulty Request</w:t>
      </w:r>
      <w:r w:rsidR="000C7F08" w:rsidRPr="00DE00B1">
        <w:rPr>
          <w:rFonts w:cstheme="minorHAnsi"/>
          <w:sz w:val="24"/>
          <w:szCs w:val="24"/>
        </w:rPr>
        <w:t>)</w:t>
      </w:r>
      <w:r w:rsidR="00A17F0B" w:rsidRPr="00DE00B1">
        <w:rPr>
          <w:rFonts w:cstheme="minorHAnsi"/>
          <w:sz w:val="24"/>
          <w:szCs w:val="24"/>
        </w:rPr>
        <w:t xml:space="preserve"> </w:t>
      </w:r>
      <w:r w:rsidRPr="00DE00B1">
        <w:rPr>
          <w:rFonts w:cstheme="minorHAnsi"/>
          <w:sz w:val="24"/>
          <w:szCs w:val="24"/>
        </w:rPr>
        <w:t xml:space="preserve">to Human Resources, Attn: Founders </w:t>
      </w:r>
      <w:r w:rsidR="00790518" w:rsidRPr="00DE00B1">
        <w:rPr>
          <w:rFonts w:cstheme="minorHAnsi"/>
          <w:sz w:val="24"/>
          <w:szCs w:val="24"/>
        </w:rPr>
        <w:t xml:space="preserve">Foundation - </w:t>
      </w:r>
      <w:r w:rsidRPr="00DE00B1">
        <w:rPr>
          <w:rFonts w:cstheme="minorHAnsi"/>
          <w:sz w:val="24"/>
          <w:szCs w:val="24"/>
        </w:rPr>
        <w:t xml:space="preserve">Employee Relief Fund </w:t>
      </w:r>
    </w:p>
    <w:p w14:paraId="0EA49A42" w14:textId="2FE50F87" w:rsidR="00E93944" w:rsidRPr="00DE00B1" w:rsidRDefault="00E93944" w:rsidP="00E93944">
      <w:pPr>
        <w:rPr>
          <w:rFonts w:cstheme="minorHAnsi"/>
          <w:b/>
          <w:bCs/>
          <w:sz w:val="24"/>
          <w:szCs w:val="24"/>
        </w:rPr>
      </w:pPr>
      <w:r w:rsidRPr="00DE00B1">
        <w:rPr>
          <w:rFonts w:cstheme="minorHAnsi"/>
          <w:b/>
          <w:bCs/>
          <w:sz w:val="24"/>
          <w:szCs w:val="24"/>
        </w:rPr>
        <w:t xml:space="preserve">DISASTER RELIEF </w:t>
      </w:r>
      <w:r w:rsidR="00A17F0B" w:rsidRPr="00DE00B1">
        <w:rPr>
          <w:rFonts w:cstheme="minorHAnsi"/>
          <w:b/>
          <w:bCs/>
          <w:sz w:val="24"/>
          <w:szCs w:val="24"/>
        </w:rPr>
        <w:t>REQUEST</w:t>
      </w:r>
    </w:p>
    <w:p w14:paraId="39DC7F98" w14:textId="506F5661" w:rsidR="00E93944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1. </w:t>
      </w:r>
      <w:r w:rsidR="00790518" w:rsidRPr="00DE00B1">
        <w:rPr>
          <w:rFonts w:cstheme="minorHAnsi"/>
          <w:sz w:val="24"/>
          <w:szCs w:val="24"/>
        </w:rPr>
        <w:t>Date the catastrophe/event took place</w:t>
      </w:r>
      <w:r w:rsidRPr="00DE00B1">
        <w:rPr>
          <w:rFonts w:cstheme="minorHAnsi"/>
          <w:sz w:val="24"/>
          <w:szCs w:val="24"/>
        </w:rPr>
        <w:t xml:space="preserve">: _____/_____/______ </w:t>
      </w:r>
    </w:p>
    <w:p w14:paraId="5B17C5A1" w14:textId="5AEB2594" w:rsidR="00E93944" w:rsidRPr="00DE00B1" w:rsidRDefault="00E93944" w:rsidP="000C7F08">
      <w:pPr>
        <w:pStyle w:val="ListParagraph"/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_____</w:t>
      </w:r>
      <w:r w:rsidR="00656730">
        <w:rPr>
          <w:rFonts w:cstheme="minorHAnsi"/>
          <w:sz w:val="24"/>
          <w:szCs w:val="24"/>
        </w:rPr>
        <w:t xml:space="preserve"> </w:t>
      </w:r>
      <w:r w:rsidR="00D64C63" w:rsidRPr="00DE00B1">
        <w:rPr>
          <w:rFonts w:cstheme="minorHAnsi"/>
          <w:sz w:val="24"/>
          <w:szCs w:val="24"/>
        </w:rPr>
        <w:t>Home Fire</w:t>
      </w:r>
    </w:p>
    <w:p w14:paraId="3A05A268" w14:textId="0A0D9502" w:rsidR="00E93944" w:rsidRPr="00DE00B1" w:rsidRDefault="00E93944" w:rsidP="000C7F08">
      <w:pPr>
        <w:pStyle w:val="ListParagraph"/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_____</w:t>
      </w:r>
      <w:r w:rsidR="00656730">
        <w:rPr>
          <w:rFonts w:cstheme="minorHAnsi"/>
          <w:sz w:val="24"/>
          <w:szCs w:val="24"/>
        </w:rPr>
        <w:t xml:space="preserve"> </w:t>
      </w:r>
      <w:r w:rsidRPr="00DE00B1">
        <w:rPr>
          <w:rFonts w:cstheme="minorHAnsi"/>
          <w:sz w:val="24"/>
          <w:szCs w:val="24"/>
        </w:rPr>
        <w:t>T</w:t>
      </w:r>
      <w:r w:rsidR="00D64C63" w:rsidRPr="00DE00B1">
        <w:rPr>
          <w:rFonts w:cstheme="minorHAnsi"/>
          <w:sz w:val="24"/>
          <w:szCs w:val="24"/>
        </w:rPr>
        <w:t>ornado</w:t>
      </w:r>
    </w:p>
    <w:p w14:paraId="05343F5C" w14:textId="461A12F7" w:rsidR="00E93944" w:rsidRPr="00DE00B1" w:rsidRDefault="00E93944" w:rsidP="000C7F08">
      <w:pPr>
        <w:pStyle w:val="ListParagraph"/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_____</w:t>
      </w:r>
      <w:r w:rsidR="00656730">
        <w:rPr>
          <w:rFonts w:cstheme="minorHAnsi"/>
          <w:sz w:val="24"/>
          <w:szCs w:val="24"/>
        </w:rPr>
        <w:t xml:space="preserve"> </w:t>
      </w:r>
      <w:r w:rsidRPr="00DE00B1">
        <w:rPr>
          <w:rFonts w:cstheme="minorHAnsi"/>
          <w:sz w:val="24"/>
          <w:szCs w:val="24"/>
        </w:rPr>
        <w:t>F</w:t>
      </w:r>
      <w:r w:rsidR="00D64C63" w:rsidRPr="00DE00B1">
        <w:rPr>
          <w:rFonts w:cstheme="minorHAnsi"/>
          <w:sz w:val="24"/>
          <w:szCs w:val="24"/>
        </w:rPr>
        <w:t>lood</w:t>
      </w:r>
    </w:p>
    <w:p w14:paraId="475BA91E" w14:textId="1E41FD59" w:rsidR="00D64C63" w:rsidRPr="00DE00B1" w:rsidRDefault="00D64C63" w:rsidP="000C7F08">
      <w:pPr>
        <w:pStyle w:val="ListParagraph"/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_____ Hurricane</w:t>
      </w:r>
    </w:p>
    <w:p w14:paraId="406F5C27" w14:textId="71567222" w:rsidR="00E93944" w:rsidRPr="00DE00B1" w:rsidRDefault="00E93944" w:rsidP="000C7F08">
      <w:pPr>
        <w:pStyle w:val="ListParagraph"/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_____</w:t>
      </w:r>
      <w:r w:rsidR="00656730">
        <w:rPr>
          <w:rFonts w:cstheme="minorHAnsi"/>
          <w:sz w:val="24"/>
          <w:szCs w:val="24"/>
        </w:rPr>
        <w:t xml:space="preserve"> </w:t>
      </w:r>
      <w:r w:rsidR="00D64C63" w:rsidRPr="00DE00B1">
        <w:rPr>
          <w:rFonts w:cstheme="minorHAnsi"/>
          <w:sz w:val="24"/>
          <w:szCs w:val="24"/>
        </w:rPr>
        <w:t>Other, Please Specify</w:t>
      </w:r>
      <w:r w:rsidRPr="00DE00B1">
        <w:rPr>
          <w:rFonts w:cstheme="minorHAnsi"/>
          <w:sz w:val="24"/>
          <w:szCs w:val="24"/>
        </w:rPr>
        <w:t xml:space="preserve"> ___________________________</w:t>
      </w:r>
      <w:r w:rsidR="00DE00B1">
        <w:rPr>
          <w:rFonts w:cstheme="minorHAnsi"/>
          <w:sz w:val="24"/>
          <w:szCs w:val="24"/>
        </w:rPr>
        <w:t>_________________</w:t>
      </w:r>
    </w:p>
    <w:p w14:paraId="078F1A19" w14:textId="48D52DF4" w:rsidR="00790518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2. </w:t>
      </w:r>
      <w:r w:rsidR="00790518" w:rsidRPr="00DE00B1">
        <w:rPr>
          <w:rFonts w:cstheme="minorHAnsi"/>
          <w:sz w:val="24"/>
          <w:szCs w:val="24"/>
        </w:rPr>
        <w:t>Awards are based on individual needs. One or more of the following must be attached:</w:t>
      </w:r>
    </w:p>
    <w:p w14:paraId="48F020F4" w14:textId="650177E6" w:rsidR="00E93944" w:rsidRPr="00DE00B1" w:rsidRDefault="00D64C63" w:rsidP="00D64C63">
      <w:pPr>
        <w:pStyle w:val="ListParagraph"/>
        <w:numPr>
          <w:ilvl w:val="0"/>
          <w:numId w:val="7"/>
        </w:numPr>
        <w:ind w:left="720"/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List of needed items and estimated cost. </w:t>
      </w:r>
    </w:p>
    <w:p w14:paraId="3F3F939D" w14:textId="66F15846" w:rsidR="00E93944" w:rsidRPr="00DE00B1" w:rsidRDefault="00D64C63" w:rsidP="00D64C6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Receipts showing employee’s out of pocket expenses caused by the emergency. </w:t>
      </w:r>
    </w:p>
    <w:p w14:paraId="050EBDFD" w14:textId="6C5F14BC" w:rsidR="00E93944" w:rsidRPr="00DE00B1" w:rsidRDefault="00D64C63" w:rsidP="00E9394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Identify any immediate needs. </w:t>
      </w:r>
    </w:p>
    <w:p w14:paraId="219B3F1F" w14:textId="3A3D2ACA" w:rsidR="00E93944" w:rsidRPr="00DE00B1" w:rsidRDefault="00D64C63" w:rsidP="00E9394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Documentation of property damage if applicable.</w:t>
      </w:r>
      <w:r w:rsidR="00E93944" w:rsidRPr="00DE00B1">
        <w:rPr>
          <w:rFonts w:cstheme="minorHAnsi"/>
          <w:sz w:val="24"/>
          <w:szCs w:val="24"/>
        </w:rPr>
        <w:t xml:space="preserve"> </w:t>
      </w:r>
    </w:p>
    <w:p w14:paraId="5BD1422E" w14:textId="3C7ED3F7" w:rsidR="00E93944" w:rsidRPr="00DE00B1" w:rsidRDefault="00E93944" w:rsidP="00E9394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Insurance claim papers</w:t>
      </w:r>
      <w:r w:rsidR="00D64C63" w:rsidRPr="00DE00B1">
        <w:rPr>
          <w:rFonts w:cstheme="minorHAnsi"/>
          <w:sz w:val="24"/>
          <w:szCs w:val="24"/>
        </w:rPr>
        <w:t>.</w:t>
      </w:r>
    </w:p>
    <w:p w14:paraId="05E4C837" w14:textId="68967EDF" w:rsidR="00E93944" w:rsidRPr="00DE00B1" w:rsidRDefault="00D64C63" w:rsidP="00E9394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Fire Report must be attached </w:t>
      </w:r>
      <w:r w:rsidR="00E93944" w:rsidRPr="00DE00B1">
        <w:rPr>
          <w:rFonts w:cstheme="minorHAnsi"/>
          <w:sz w:val="24"/>
          <w:szCs w:val="24"/>
        </w:rPr>
        <w:t>in cases of home fire</w:t>
      </w:r>
      <w:r w:rsidRPr="00DE00B1">
        <w:rPr>
          <w:rFonts w:cstheme="minorHAnsi"/>
          <w:sz w:val="24"/>
          <w:szCs w:val="24"/>
        </w:rPr>
        <w:t>.</w:t>
      </w:r>
      <w:r w:rsidR="00E93944" w:rsidRPr="00DE00B1">
        <w:rPr>
          <w:rFonts w:cstheme="minorHAnsi"/>
          <w:sz w:val="24"/>
          <w:szCs w:val="24"/>
        </w:rPr>
        <w:t xml:space="preserve"> </w:t>
      </w:r>
    </w:p>
    <w:p w14:paraId="34E18FDE" w14:textId="3A14563E" w:rsidR="00E93944" w:rsidRPr="00DE00B1" w:rsidRDefault="00E93944" w:rsidP="00E9394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Snapshots of the home/property showing the damage </w:t>
      </w:r>
    </w:p>
    <w:p w14:paraId="0D5778BC" w14:textId="75B9BDFA" w:rsidR="00E93944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3. </w:t>
      </w:r>
      <w:r w:rsidR="00D64C63" w:rsidRPr="00DE00B1">
        <w:rPr>
          <w:rFonts w:cstheme="minorHAnsi"/>
          <w:sz w:val="24"/>
          <w:szCs w:val="24"/>
        </w:rPr>
        <w:t xml:space="preserve">Please indicate any of the following factors that apply to your situation that were caused by this crisis. </w:t>
      </w:r>
    </w:p>
    <w:p w14:paraId="6FBF88EE" w14:textId="2B1583FC" w:rsidR="00E93944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•</w:t>
      </w:r>
      <w:r w:rsidR="00D64C63" w:rsidRPr="00DE00B1">
        <w:rPr>
          <w:rFonts w:cstheme="minorHAnsi"/>
          <w:sz w:val="24"/>
          <w:szCs w:val="24"/>
        </w:rPr>
        <w:t xml:space="preserve"> I/We can’t live in the home. </w:t>
      </w:r>
      <w:r w:rsidRPr="00DE00B1">
        <w:rPr>
          <w:rFonts w:cstheme="minorHAnsi"/>
          <w:sz w:val="24"/>
          <w:szCs w:val="24"/>
        </w:rPr>
        <w:t xml:space="preserve"> </w:t>
      </w:r>
      <w:r w:rsidR="002D40C8" w:rsidRPr="00DE00B1">
        <w:rPr>
          <w:rFonts w:cstheme="minorHAnsi"/>
          <w:sz w:val="24"/>
          <w:szCs w:val="24"/>
        </w:rPr>
        <w:t>Estimated time frame: _____________</w:t>
      </w:r>
      <w:r w:rsidR="00656730">
        <w:rPr>
          <w:rFonts w:cstheme="minorHAnsi"/>
          <w:sz w:val="24"/>
          <w:szCs w:val="24"/>
        </w:rPr>
        <w:t>________________</w:t>
      </w:r>
      <w:r w:rsidRPr="00DE00B1">
        <w:rPr>
          <w:rFonts w:cstheme="minorHAnsi"/>
          <w:sz w:val="24"/>
          <w:szCs w:val="24"/>
        </w:rPr>
        <w:t xml:space="preserve"> </w:t>
      </w:r>
    </w:p>
    <w:p w14:paraId="21F4FAFD" w14:textId="445ED235" w:rsidR="00E93944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• I/W</w:t>
      </w:r>
      <w:r w:rsidR="002D40C8" w:rsidRPr="00DE00B1">
        <w:rPr>
          <w:rFonts w:cstheme="minorHAnsi"/>
          <w:sz w:val="24"/>
          <w:szCs w:val="24"/>
        </w:rPr>
        <w:t>e have lost something of critical necessity. Describe: ________________________________________________________________</w:t>
      </w:r>
      <w:r w:rsidR="00656730">
        <w:rPr>
          <w:rFonts w:cstheme="minorHAnsi"/>
          <w:sz w:val="24"/>
          <w:szCs w:val="24"/>
        </w:rPr>
        <w:t>____________________________________________________________________________________________</w:t>
      </w:r>
    </w:p>
    <w:p w14:paraId="0DF5E0C6" w14:textId="18A1B283" w:rsidR="00E93944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• I/W</w:t>
      </w:r>
      <w:r w:rsidR="002D40C8" w:rsidRPr="00DE00B1">
        <w:rPr>
          <w:rFonts w:cstheme="minorHAnsi"/>
          <w:sz w:val="24"/>
          <w:szCs w:val="24"/>
        </w:rPr>
        <w:t>e have filed a claim with our insurance carrier in the amount o</w:t>
      </w:r>
      <w:r w:rsidR="00656730">
        <w:rPr>
          <w:rFonts w:cstheme="minorHAnsi"/>
          <w:sz w:val="24"/>
          <w:szCs w:val="24"/>
        </w:rPr>
        <w:t xml:space="preserve">f $ </w:t>
      </w:r>
      <w:r w:rsidR="002D40C8" w:rsidRPr="00DE00B1">
        <w:rPr>
          <w:rFonts w:cstheme="minorHAnsi"/>
          <w:sz w:val="24"/>
          <w:szCs w:val="24"/>
        </w:rPr>
        <w:t xml:space="preserve">___________________. </w:t>
      </w:r>
      <w:r w:rsidRPr="00DE00B1">
        <w:rPr>
          <w:rFonts w:cstheme="minorHAnsi"/>
          <w:sz w:val="24"/>
          <w:szCs w:val="24"/>
        </w:rPr>
        <w:t xml:space="preserve"> </w:t>
      </w:r>
      <w:r w:rsidR="002D40C8" w:rsidRPr="00DE00B1">
        <w:rPr>
          <w:rFonts w:cstheme="minorHAnsi"/>
          <w:sz w:val="24"/>
          <w:szCs w:val="24"/>
        </w:rPr>
        <w:t>Deductible</w:t>
      </w:r>
      <w:r w:rsidRPr="00DE00B1">
        <w:rPr>
          <w:rFonts w:cstheme="minorHAnsi"/>
          <w:sz w:val="24"/>
          <w:szCs w:val="24"/>
        </w:rPr>
        <w:t xml:space="preserve"> </w:t>
      </w:r>
      <w:r w:rsidR="00656730">
        <w:rPr>
          <w:rFonts w:cstheme="minorHAnsi"/>
          <w:sz w:val="24"/>
          <w:szCs w:val="24"/>
        </w:rPr>
        <w:t xml:space="preserve">Amount </w:t>
      </w:r>
      <w:r w:rsidRPr="00DE00B1">
        <w:rPr>
          <w:rFonts w:cstheme="minorHAnsi"/>
          <w:sz w:val="24"/>
          <w:szCs w:val="24"/>
        </w:rPr>
        <w:t>$_____________</w:t>
      </w:r>
      <w:r w:rsidR="00656730">
        <w:rPr>
          <w:rFonts w:cstheme="minorHAnsi"/>
          <w:sz w:val="24"/>
          <w:szCs w:val="24"/>
        </w:rPr>
        <w:t xml:space="preserve">__________. </w:t>
      </w:r>
    </w:p>
    <w:p w14:paraId="2CBCD2BD" w14:textId="008BB171" w:rsidR="00E93944" w:rsidRPr="00DE00B1" w:rsidRDefault="00E93944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• I/W</w:t>
      </w:r>
      <w:r w:rsidR="002D40C8" w:rsidRPr="00DE00B1">
        <w:rPr>
          <w:rFonts w:cstheme="minorHAnsi"/>
          <w:sz w:val="24"/>
          <w:szCs w:val="24"/>
        </w:rPr>
        <w:t>e have an immediate need. Describe: ___________________________</w:t>
      </w:r>
      <w:r w:rsidR="00656730">
        <w:rPr>
          <w:rFonts w:cstheme="minorHAnsi"/>
          <w:sz w:val="24"/>
          <w:szCs w:val="24"/>
        </w:rPr>
        <w:t>________________</w:t>
      </w:r>
    </w:p>
    <w:p w14:paraId="4E679594" w14:textId="6239293B" w:rsidR="002D40C8" w:rsidRPr="00DE00B1" w:rsidRDefault="002D40C8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_______________________________________________________________</w:t>
      </w:r>
      <w:r w:rsidR="00656730">
        <w:rPr>
          <w:rFonts w:cstheme="minorHAnsi"/>
          <w:sz w:val="24"/>
          <w:szCs w:val="24"/>
        </w:rPr>
        <w:t>_______________</w:t>
      </w:r>
    </w:p>
    <w:p w14:paraId="50916F69" w14:textId="7C3B3508" w:rsidR="002D40C8" w:rsidRPr="00DE00B1" w:rsidRDefault="002D40C8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Estimate of Repairs $_______________________</w:t>
      </w:r>
      <w:r w:rsidR="00656730">
        <w:rPr>
          <w:rFonts w:cstheme="minorHAnsi"/>
          <w:sz w:val="24"/>
          <w:szCs w:val="24"/>
        </w:rPr>
        <w:t xml:space="preserve"> (Please attach to application)</w:t>
      </w:r>
    </w:p>
    <w:p w14:paraId="5B033AC6" w14:textId="25F29B5E" w:rsidR="00B776C9" w:rsidRPr="00DE00B1" w:rsidRDefault="00B776C9" w:rsidP="00B776C9">
      <w:pPr>
        <w:rPr>
          <w:rFonts w:cstheme="minorHAnsi"/>
          <w:sz w:val="24"/>
          <w:szCs w:val="24"/>
        </w:rPr>
      </w:pPr>
    </w:p>
    <w:p w14:paraId="40E3804D" w14:textId="77777777" w:rsidR="00DE00B1" w:rsidRDefault="00DE00B1" w:rsidP="002748F1">
      <w:pPr>
        <w:rPr>
          <w:rFonts w:cstheme="minorHAnsi"/>
          <w:b/>
          <w:bCs/>
          <w:sz w:val="24"/>
          <w:szCs w:val="24"/>
        </w:rPr>
      </w:pPr>
    </w:p>
    <w:p w14:paraId="79BCB586" w14:textId="77777777" w:rsidR="00DE00B1" w:rsidRDefault="00DE00B1" w:rsidP="002748F1">
      <w:pPr>
        <w:rPr>
          <w:rFonts w:cstheme="minorHAnsi"/>
          <w:b/>
          <w:bCs/>
          <w:sz w:val="24"/>
          <w:szCs w:val="24"/>
        </w:rPr>
      </w:pPr>
    </w:p>
    <w:p w14:paraId="4CF12E53" w14:textId="578CD847" w:rsidR="002748F1" w:rsidRPr="00DE00B1" w:rsidRDefault="002748F1" w:rsidP="002748F1">
      <w:pPr>
        <w:rPr>
          <w:rFonts w:cstheme="minorHAnsi"/>
          <w:b/>
          <w:bCs/>
          <w:sz w:val="24"/>
          <w:szCs w:val="24"/>
        </w:rPr>
      </w:pPr>
      <w:r w:rsidRPr="00DE00B1">
        <w:rPr>
          <w:rFonts w:cstheme="minorHAnsi"/>
          <w:b/>
          <w:bCs/>
          <w:sz w:val="24"/>
          <w:szCs w:val="24"/>
        </w:rPr>
        <w:lastRenderedPageBreak/>
        <w:t xml:space="preserve">FINANCIAL DIFFICULTY </w:t>
      </w:r>
      <w:r w:rsidR="00A17F0B" w:rsidRPr="00DE00B1">
        <w:rPr>
          <w:rFonts w:cstheme="minorHAnsi"/>
          <w:b/>
          <w:bCs/>
          <w:sz w:val="24"/>
          <w:szCs w:val="24"/>
        </w:rPr>
        <w:t>REQUEST</w:t>
      </w:r>
    </w:p>
    <w:p w14:paraId="3EF8F5F6" w14:textId="3F5A3E49" w:rsidR="002D40C8" w:rsidRPr="00DE00B1" w:rsidRDefault="002D40C8" w:rsidP="0085081D">
      <w:pPr>
        <w:pStyle w:val="ListParagraph"/>
        <w:numPr>
          <w:ilvl w:val="0"/>
          <w:numId w:val="9"/>
        </w:numPr>
        <w:ind w:left="0" w:firstLine="0"/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What is the emergency that caused a financial difficulty in your household? ___________________________________________________________________________________________________________________________________________________________________________________________________</w:t>
      </w:r>
      <w:r w:rsidR="00656730">
        <w:rPr>
          <w:rFonts w:cstheme="minorHAnsi"/>
          <w:sz w:val="24"/>
          <w:szCs w:val="24"/>
        </w:rPr>
        <w:t>_________________________________</w:t>
      </w:r>
      <w:r w:rsidR="0085081D">
        <w:rPr>
          <w:rFonts w:cstheme="minorHAnsi"/>
          <w:sz w:val="24"/>
          <w:szCs w:val="24"/>
        </w:rPr>
        <w:t>______</w:t>
      </w:r>
    </w:p>
    <w:p w14:paraId="2E83E908" w14:textId="04143E9B" w:rsidR="002748F1" w:rsidRPr="00DE00B1" w:rsidRDefault="002748F1" w:rsidP="0085081D">
      <w:pPr>
        <w:tabs>
          <w:tab w:val="left" w:pos="0"/>
        </w:tabs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2.</w:t>
      </w:r>
      <w:r w:rsidR="0085081D">
        <w:rPr>
          <w:rFonts w:cstheme="minorHAnsi"/>
          <w:sz w:val="24"/>
          <w:szCs w:val="24"/>
        </w:rPr>
        <w:t xml:space="preserve"> </w:t>
      </w:r>
      <w:r w:rsidR="002D40C8" w:rsidRPr="00DE00B1">
        <w:rPr>
          <w:rFonts w:cstheme="minorHAnsi"/>
          <w:sz w:val="24"/>
          <w:szCs w:val="24"/>
        </w:rPr>
        <w:t>Other than the above emergency, has anything occurred in the past couple of months for your mortgage, rent, phone, electricity, etc. to be in arrears? If yes, please explain: ____________________________________________________________________________________________________________________________________________________________</w:t>
      </w:r>
    </w:p>
    <w:p w14:paraId="158FB68B" w14:textId="5F0F1A38" w:rsidR="002748F1" w:rsidRDefault="002748F1" w:rsidP="002748F1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3. </w:t>
      </w:r>
      <w:r w:rsidR="00DE00B1" w:rsidRPr="00DE00B1">
        <w:rPr>
          <w:rFonts w:cstheme="minorHAnsi"/>
          <w:sz w:val="24"/>
          <w:szCs w:val="24"/>
        </w:rPr>
        <w:t>Have you used any money from savings or another person or business to help with this emergency? Yes ____ No _____</w:t>
      </w:r>
    </w:p>
    <w:p w14:paraId="616DAD1C" w14:textId="1C14216B" w:rsidR="00656730" w:rsidRPr="00DE00B1" w:rsidRDefault="00656730" w:rsidP="0027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explain: ____________________________________________________________</w:t>
      </w:r>
    </w:p>
    <w:p w14:paraId="43FC97D7" w14:textId="0928AE96" w:rsidR="002748F1" w:rsidRDefault="002748F1" w:rsidP="002748F1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4. </w:t>
      </w:r>
      <w:r w:rsidR="00DE00B1" w:rsidRPr="00DE00B1">
        <w:rPr>
          <w:rFonts w:cstheme="minorHAnsi"/>
          <w:sz w:val="24"/>
          <w:szCs w:val="24"/>
        </w:rPr>
        <w:t xml:space="preserve">Have you applied for other assistance such as unemployment, food stamps, child support, or talked with anyone at Social Services or United Way? </w:t>
      </w:r>
      <w:r w:rsidR="00656730">
        <w:rPr>
          <w:rFonts w:cstheme="minorHAnsi"/>
          <w:sz w:val="24"/>
          <w:szCs w:val="24"/>
        </w:rPr>
        <w:t>Yes _____ No _____</w:t>
      </w:r>
    </w:p>
    <w:p w14:paraId="78BE537B" w14:textId="6720594F" w:rsidR="00656730" w:rsidRPr="00DE00B1" w:rsidRDefault="00656730" w:rsidP="0027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explain: ____________________________________________________________</w:t>
      </w:r>
    </w:p>
    <w:p w14:paraId="32BE1C40" w14:textId="5665D648" w:rsidR="002748F1" w:rsidRPr="00DE00B1" w:rsidRDefault="00656730" w:rsidP="0027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 assistance is based on need. Please attach copies of the following documentation as applicable: </w:t>
      </w:r>
    </w:p>
    <w:p w14:paraId="424E80D7" w14:textId="7EAB22C6" w:rsidR="002748F1" w:rsidRPr="00DE00B1" w:rsidRDefault="00656730" w:rsidP="002748F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bills, copayments, and deductibles.</w:t>
      </w:r>
      <w:r w:rsidR="002748F1" w:rsidRPr="00DE00B1">
        <w:rPr>
          <w:rFonts w:cstheme="minorHAnsi"/>
          <w:sz w:val="24"/>
          <w:szCs w:val="24"/>
        </w:rPr>
        <w:t xml:space="preserve"> </w:t>
      </w:r>
    </w:p>
    <w:p w14:paraId="58B19DC8" w14:textId="414C055E" w:rsidR="002748F1" w:rsidRPr="00DE00B1" w:rsidRDefault="00656730" w:rsidP="002748F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Death Certificate, Funeral </w:t>
      </w:r>
      <w:proofErr w:type="gramStart"/>
      <w:r>
        <w:rPr>
          <w:rFonts w:cstheme="minorHAnsi"/>
          <w:sz w:val="24"/>
          <w:szCs w:val="24"/>
        </w:rPr>
        <w:t>Bills</w:t>
      </w:r>
      <w:proofErr w:type="gramEnd"/>
      <w:r>
        <w:rPr>
          <w:rFonts w:cstheme="minorHAnsi"/>
          <w:sz w:val="24"/>
          <w:szCs w:val="24"/>
        </w:rPr>
        <w:t xml:space="preserve"> and Insurance Information.</w:t>
      </w:r>
      <w:r w:rsidR="002748F1" w:rsidRPr="00DE00B1">
        <w:rPr>
          <w:rFonts w:cstheme="minorHAnsi"/>
          <w:sz w:val="24"/>
          <w:szCs w:val="24"/>
        </w:rPr>
        <w:t xml:space="preserve"> </w:t>
      </w:r>
    </w:p>
    <w:p w14:paraId="30FEEE27" w14:textId="3F287DA3" w:rsidR="002748F1" w:rsidRPr="00DE00B1" w:rsidRDefault="0085081D" w:rsidP="002748F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Documentation of all family monthly income and expenses. </w:t>
      </w:r>
    </w:p>
    <w:p w14:paraId="3E67B88F" w14:textId="2B2717B2" w:rsidR="0085081D" w:rsidRDefault="0085081D" w:rsidP="0027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anything additional about your individual situation that the Founders Foundation Committee needs to know to aid in this decision? ______________________________________________________________________________</w:t>
      </w:r>
    </w:p>
    <w:p w14:paraId="34871556" w14:textId="2229471E" w:rsidR="002748F1" w:rsidRPr="00DE00B1" w:rsidRDefault="002748F1" w:rsidP="002748F1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The decision for awarding assistance is determined by the information submitted to the Committee, and the Committee's decision shall be final. Please make sure you have included </w:t>
      </w:r>
      <w:r w:rsidR="0085081D" w:rsidRPr="00DE00B1">
        <w:rPr>
          <w:rFonts w:cstheme="minorHAnsi"/>
          <w:sz w:val="24"/>
          <w:szCs w:val="24"/>
        </w:rPr>
        <w:t>all</w:t>
      </w:r>
      <w:r w:rsidRPr="00DE00B1">
        <w:rPr>
          <w:rFonts w:cstheme="minorHAnsi"/>
          <w:sz w:val="24"/>
          <w:szCs w:val="24"/>
        </w:rPr>
        <w:t xml:space="preserve"> the pertinent details. </w:t>
      </w:r>
    </w:p>
    <w:p w14:paraId="6980D7DE" w14:textId="1637BC89" w:rsidR="002748F1" w:rsidRPr="00DE00B1" w:rsidRDefault="002748F1" w:rsidP="002748F1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By signing </w:t>
      </w:r>
      <w:r w:rsidR="005F18BC" w:rsidRPr="00DE00B1">
        <w:rPr>
          <w:rFonts w:cstheme="minorHAnsi"/>
          <w:sz w:val="24"/>
          <w:szCs w:val="24"/>
        </w:rPr>
        <w:t>below,</w:t>
      </w:r>
      <w:r w:rsidRPr="00DE00B1">
        <w:rPr>
          <w:rFonts w:cstheme="minorHAnsi"/>
          <w:sz w:val="24"/>
          <w:szCs w:val="24"/>
        </w:rPr>
        <w:t xml:space="preserve"> I acknowledge and agree that all information provided on this application and any attachments are true and correct. </w:t>
      </w:r>
    </w:p>
    <w:p w14:paraId="6A386F70" w14:textId="51395142" w:rsidR="002748F1" w:rsidRPr="00DE00B1" w:rsidRDefault="002748F1" w:rsidP="002748F1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>_______________________________</w:t>
      </w:r>
      <w:r w:rsidRPr="00DE00B1">
        <w:rPr>
          <w:rFonts w:cstheme="minorHAnsi"/>
          <w:sz w:val="24"/>
          <w:szCs w:val="24"/>
        </w:rPr>
        <w:tab/>
        <w:t>_____________________________</w:t>
      </w:r>
    </w:p>
    <w:p w14:paraId="3715431E" w14:textId="034CE15F" w:rsidR="002748F1" w:rsidRDefault="002748F1" w:rsidP="00E93944">
      <w:pPr>
        <w:rPr>
          <w:rFonts w:cstheme="minorHAnsi"/>
          <w:sz w:val="24"/>
          <w:szCs w:val="24"/>
        </w:rPr>
      </w:pPr>
      <w:r w:rsidRPr="00DE00B1">
        <w:rPr>
          <w:rFonts w:cstheme="minorHAnsi"/>
          <w:sz w:val="24"/>
          <w:szCs w:val="24"/>
        </w:rPr>
        <w:t xml:space="preserve">SIGNATURE </w:t>
      </w:r>
      <w:r w:rsidRPr="00DE00B1">
        <w:rPr>
          <w:rFonts w:cstheme="minorHAnsi"/>
          <w:sz w:val="24"/>
          <w:szCs w:val="24"/>
        </w:rPr>
        <w:tab/>
      </w:r>
      <w:r w:rsidRPr="00DE00B1">
        <w:rPr>
          <w:rFonts w:cstheme="minorHAnsi"/>
          <w:sz w:val="24"/>
          <w:szCs w:val="24"/>
        </w:rPr>
        <w:tab/>
      </w:r>
      <w:r w:rsidRPr="00DE00B1">
        <w:rPr>
          <w:rFonts w:cstheme="minorHAnsi"/>
          <w:sz w:val="24"/>
          <w:szCs w:val="24"/>
        </w:rPr>
        <w:tab/>
      </w:r>
      <w:r w:rsidRPr="00DE00B1">
        <w:rPr>
          <w:rFonts w:cstheme="minorHAnsi"/>
          <w:sz w:val="24"/>
          <w:szCs w:val="24"/>
        </w:rPr>
        <w:tab/>
      </w:r>
      <w:r w:rsidRPr="00DE00B1">
        <w:rPr>
          <w:rFonts w:cstheme="minorHAnsi"/>
          <w:sz w:val="24"/>
          <w:szCs w:val="24"/>
        </w:rPr>
        <w:tab/>
        <w:t>DATE</w:t>
      </w:r>
    </w:p>
    <w:p w14:paraId="2BA2B957" w14:textId="7DDE6849" w:rsidR="0085081D" w:rsidRDefault="0085081D" w:rsidP="00E93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p w14:paraId="6EDA836E" w14:textId="17B269BF" w:rsidR="002748F1" w:rsidRPr="00DE00B1" w:rsidRDefault="0085081D" w:rsidP="00E93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PRINTED NAME</w:t>
      </w:r>
    </w:p>
    <w:sectPr w:rsidR="002748F1" w:rsidRPr="00DE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1F61"/>
    <w:multiLevelType w:val="hybridMultilevel"/>
    <w:tmpl w:val="00D0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E51FC"/>
    <w:multiLevelType w:val="hybridMultilevel"/>
    <w:tmpl w:val="5FF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DA08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562"/>
    <w:multiLevelType w:val="hybridMultilevel"/>
    <w:tmpl w:val="58EE05A2"/>
    <w:lvl w:ilvl="0" w:tplc="9E6E5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5497"/>
    <w:multiLevelType w:val="hybridMultilevel"/>
    <w:tmpl w:val="E580079C"/>
    <w:lvl w:ilvl="0" w:tplc="ADC8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26836"/>
    <w:multiLevelType w:val="hybridMultilevel"/>
    <w:tmpl w:val="54BA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E74CE"/>
    <w:multiLevelType w:val="hybridMultilevel"/>
    <w:tmpl w:val="A9024122"/>
    <w:lvl w:ilvl="0" w:tplc="1592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33418"/>
    <w:multiLevelType w:val="hybridMultilevel"/>
    <w:tmpl w:val="706E8684"/>
    <w:lvl w:ilvl="0" w:tplc="FFD4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131CF"/>
    <w:multiLevelType w:val="hybridMultilevel"/>
    <w:tmpl w:val="0B3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5B5E"/>
    <w:multiLevelType w:val="hybridMultilevel"/>
    <w:tmpl w:val="FE82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15410">
    <w:abstractNumId w:val="0"/>
  </w:num>
  <w:num w:numId="2" w16cid:durableId="996806912">
    <w:abstractNumId w:val="3"/>
  </w:num>
  <w:num w:numId="3" w16cid:durableId="1096101310">
    <w:abstractNumId w:val="6"/>
  </w:num>
  <w:num w:numId="4" w16cid:durableId="557395573">
    <w:abstractNumId w:val="8"/>
  </w:num>
  <w:num w:numId="5" w16cid:durableId="1625191999">
    <w:abstractNumId w:val="1"/>
  </w:num>
  <w:num w:numId="6" w16cid:durableId="823859857">
    <w:abstractNumId w:val="7"/>
  </w:num>
  <w:num w:numId="7" w16cid:durableId="2044599642">
    <w:abstractNumId w:val="4"/>
  </w:num>
  <w:num w:numId="8" w16cid:durableId="745804297">
    <w:abstractNumId w:val="5"/>
  </w:num>
  <w:num w:numId="9" w16cid:durableId="201040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D3"/>
    <w:rsid w:val="00071C28"/>
    <w:rsid w:val="000C7F08"/>
    <w:rsid w:val="001B170E"/>
    <w:rsid w:val="002748F1"/>
    <w:rsid w:val="00291DED"/>
    <w:rsid w:val="002D40C8"/>
    <w:rsid w:val="003844D3"/>
    <w:rsid w:val="004543B4"/>
    <w:rsid w:val="004E0830"/>
    <w:rsid w:val="00563528"/>
    <w:rsid w:val="005F18BC"/>
    <w:rsid w:val="00656730"/>
    <w:rsid w:val="00790518"/>
    <w:rsid w:val="00837768"/>
    <w:rsid w:val="008501B0"/>
    <w:rsid w:val="0085081D"/>
    <w:rsid w:val="00A075BF"/>
    <w:rsid w:val="00A17F0B"/>
    <w:rsid w:val="00A44DE4"/>
    <w:rsid w:val="00B776C9"/>
    <w:rsid w:val="00B93DE2"/>
    <w:rsid w:val="00C21DC6"/>
    <w:rsid w:val="00C347C7"/>
    <w:rsid w:val="00D60561"/>
    <w:rsid w:val="00D64C63"/>
    <w:rsid w:val="00DD2E63"/>
    <w:rsid w:val="00DE00B1"/>
    <w:rsid w:val="00E620F7"/>
    <w:rsid w:val="00E93944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94C9"/>
  <w15:chartTrackingRefBased/>
  <w15:docId w15:val="{CC3330EB-F86E-48B2-81D9-3076BA5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Costin</dc:creator>
  <cp:keywords/>
  <dc:description/>
  <cp:lastModifiedBy>Kim Weaver</cp:lastModifiedBy>
  <cp:revision>6</cp:revision>
  <dcterms:created xsi:type="dcterms:W3CDTF">2022-05-31T15:45:00Z</dcterms:created>
  <dcterms:modified xsi:type="dcterms:W3CDTF">2022-05-31T15:54:00Z</dcterms:modified>
</cp:coreProperties>
</file>